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F167" w14:textId="77777777" w:rsidR="00CF28D8" w:rsidRPr="00571D3A" w:rsidRDefault="00CF28D8" w:rsidP="00D6475D">
      <w:pPr>
        <w:jc w:val="center"/>
        <w:rPr>
          <w:sz w:val="22"/>
          <w:szCs w:val="22"/>
        </w:rPr>
      </w:pPr>
    </w:p>
    <w:p w14:paraId="5C9AE983" w14:textId="77777777" w:rsidR="00611F43" w:rsidRPr="00571D3A" w:rsidRDefault="00611F43" w:rsidP="00D6475D">
      <w:pPr>
        <w:jc w:val="center"/>
        <w:rPr>
          <w:rFonts w:ascii="Herculanum" w:hAnsi="Herculanum"/>
          <w:color w:val="548DD4" w:themeColor="text2" w:themeTint="99"/>
          <w:sz w:val="28"/>
          <w:szCs w:val="28"/>
        </w:rPr>
      </w:pPr>
      <w:r w:rsidRPr="00571D3A">
        <w:rPr>
          <w:rFonts w:ascii="Herculanum" w:hAnsi="Herculanum"/>
          <w:color w:val="548DD4" w:themeColor="text2" w:themeTint="99"/>
          <w:sz w:val="28"/>
          <w:szCs w:val="28"/>
        </w:rPr>
        <w:t>NORTH SHORE NATURE PROGRAMS</w:t>
      </w:r>
    </w:p>
    <w:p w14:paraId="3DFD3269" w14:textId="2C3EEC24" w:rsidR="00611F43" w:rsidRPr="00571D3A" w:rsidRDefault="00EC573B" w:rsidP="00D6475D">
      <w:pPr>
        <w:jc w:val="center"/>
        <w:rPr>
          <w:sz w:val="22"/>
          <w:szCs w:val="22"/>
        </w:rPr>
      </w:pPr>
      <w:r>
        <w:rPr>
          <w:sz w:val="28"/>
          <w:szCs w:val="28"/>
        </w:rPr>
        <w:t>Lead Counselor Job Description</w:t>
      </w:r>
    </w:p>
    <w:p w14:paraId="3583CE98" w14:textId="77777777" w:rsidR="00611F43" w:rsidRPr="00571D3A" w:rsidRDefault="00611F43" w:rsidP="00D6475D">
      <w:pPr>
        <w:jc w:val="center"/>
        <w:rPr>
          <w:sz w:val="22"/>
          <w:szCs w:val="22"/>
        </w:rPr>
      </w:pPr>
    </w:p>
    <w:p w14:paraId="1C997F01" w14:textId="77777777" w:rsidR="00611F43" w:rsidRPr="00571D3A" w:rsidRDefault="00611F43" w:rsidP="00D6475D">
      <w:pPr>
        <w:jc w:val="center"/>
        <w:rPr>
          <w:sz w:val="22"/>
          <w:szCs w:val="22"/>
        </w:rPr>
      </w:pPr>
    </w:p>
    <w:p w14:paraId="47A9FE6A" w14:textId="77777777" w:rsidR="006D7848" w:rsidRPr="00571D3A" w:rsidRDefault="006D7848" w:rsidP="00611F43">
      <w:pPr>
        <w:rPr>
          <w:b/>
          <w:sz w:val="22"/>
          <w:szCs w:val="22"/>
        </w:rPr>
      </w:pPr>
      <w:r w:rsidRPr="00571D3A">
        <w:rPr>
          <w:b/>
          <w:sz w:val="22"/>
          <w:szCs w:val="22"/>
        </w:rPr>
        <w:t>LEAD COUNSELOR</w:t>
      </w:r>
    </w:p>
    <w:p w14:paraId="5F91F30F" w14:textId="77777777" w:rsidR="006D7848" w:rsidRPr="00571D3A" w:rsidRDefault="006D7848" w:rsidP="00611F43">
      <w:pPr>
        <w:rPr>
          <w:sz w:val="22"/>
          <w:szCs w:val="22"/>
          <w:u w:val="single"/>
        </w:rPr>
      </w:pPr>
      <w:r w:rsidRPr="00571D3A">
        <w:rPr>
          <w:sz w:val="22"/>
          <w:szCs w:val="22"/>
          <w:u w:val="single"/>
        </w:rPr>
        <w:t>Job Description</w:t>
      </w:r>
    </w:p>
    <w:p w14:paraId="7D267C62" w14:textId="1F129C9A" w:rsidR="00611F43" w:rsidRPr="00571D3A" w:rsidRDefault="00EC573B" w:rsidP="00611F43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BE7EA3">
        <w:rPr>
          <w:sz w:val="22"/>
          <w:szCs w:val="22"/>
        </w:rPr>
        <w:t xml:space="preserve">Lead </w:t>
      </w:r>
      <w:r>
        <w:rPr>
          <w:sz w:val="22"/>
          <w:szCs w:val="22"/>
        </w:rPr>
        <w:t>Counselor position is a full-time (40hr/</w:t>
      </w:r>
      <w:proofErr w:type="spellStart"/>
      <w:r>
        <w:rPr>
          <w:sz w:val="22"/>
          <w:szCs w:val="22"/>
        </w:rPr>
        <w:t>wk</w:t>
      </w:r>
      <w:proofErr w:type="spellEnd"/>
      <w:r>
        <w:rPr>
          <w:sz w:val="22"/>
          <w:szCs w:val="22"/>
        </w:rPr>
        <w:t xml:space="preserve">) seasonal position. </w:t>
      </w:r>
      <w:r w:rsidR="00611F43" w:rsidRPr="00571D3A">
        <w:rPr>
          <w:sz w:val="22"/>
          <w:szCs w:val="22"/>
        </w:rPr>
        <w:t xml:space="preserve">As </w:t>
      </w:r>
      <w:r w:rsidR="0049516D">
        <w:rPr>
          <w:sz w:val="22"/>
          <w:szCs w:val="22"/>
        </w:rPr>
        <w:t>L</w:t>
      </w:r>
      <w:r w:rsidR="00611F43" w:rsidRPr="00571D3A">
        <w:rPr>
          <w:sz w:val="22"/>
          <w:szCs w:val="22"/>
        </w:rPr>
        <w:t xml:space="preserve">ead </w:t>
      </w:r>
      <w:r w:rsidR="0049516D">
        <w:rPr>
          <w:sz w:val="22"/>
          <w:szCs w:val="22"/>
        </w:rPr>
        <w:t>C</w:t>
      </w:r>
      <w:r w:rsidR="00611F43" w:rsidRPr="00571D3A">
        <w:rPr>
          <w:sz w:val="22"/>
          <w:szCs w:val="22"/>
        </w:rPr>
        <w:t xml:space="preserve">ounselor, you will plan and lead daily activities for campers ranging in age from </w:t>
      </w:r>
      <w:r w:rsidR="00A46AC1">
        <w:rPr>
          <w:sz w:val="22"/>
          <w:szCs w:val="22"/>
        </w:rPr>
        <w:t>6</w:t>
      </w:r>
      <w:r w:rsidR="00611F43" w:rsidRPr="00571D3A">
        <w:rPr>
          <w:sz w:val="22"/>
          <w:szCs w:val="22"/>
        </w:rPr>
        <w:t>-1</w:t>
      </w:r>
      <w:r w:rsidR="00C66F7B">
        <w:rPr>
          <w:sz w:val="22"/>
          <w:szCs w:val="22"/>
        </w:rPr>
        <w:t>4</w:t>
      </w:r>
      <w:r w:rsidR="00611F43" w:rsidRPr="00571D3A">
        <w:rPr>
          <w:sz w:val="22"/>
          <w:szCs w:val="22"/>
        </w:rPr>
        <w:t xml:space="preserve"> years old at a nature-based summer program.  These programs emphasize exploration, group cooperation, nature study, and experiential learning.  Activities could include: short hikes, fishing, shelter building, inclusive games, art, and nature crafting.</w:t>
      </w:r>
      <w:r w:rsidR="006D7848" w:rsidRPr="00571D3A">
        <w:rPr>
          <w:sz w:val="22"/>
          <w:szCs w:val="22"/>
        </w:rPr>
        <w:t xml:space="preserve">  Lead counselors will be confident in their interactions with children, as well as parents, and will be eager to share their joy of </w:t>
      </w:r>
      <w:r w:rsidR="008100F5" w:rsidRPr="00571D3A">
        <w:rPr>
          <w:sz w:val="22"/>
          <w:szCs w:val="22"/>
        </w:rPr>
        <w:t>nature</w:t>
      </w:r>
      <w:r w:rsidR="006D7848" w:rsidRPr="00571D3A">
        <w:rPr>
          <w:sz w:val="22"/>
          <w:szCs w:val="22"/>
        </w:rPr>
        <w:t xml:space="preserve"> with all program participants.  </w:t>
      </w:r>
      <w:r w:rsidR="008100F5" w:rsidRPr="00571D3A">
        <w:rPr>
          <w:sz w:val="22"/>
          <w:szCs w:val="22"/>
        </w:rPr>
        <w:t xml:space="preserve">Lead counselors will work in conjunction with the Program Director and </w:t>
      </w:r>
      <w:r w:rsidR="007636D8">
        <w:rPr>
          <w:sz w:val="22"/>
          <w:szCs w:val="22"/>
        </w:rPr>
        <w:t>A</w:t>
      </w:r>
      <w:r w:rsidR="008100F5" w:rsidRPr="00571D3A">
        <w:rPr>
          <w:sz w:val="22"/>
          <w:szCs w:val="22"/>
        </w:rPr>
        <w:t xml:space="preserve">ssistant </w:t>
      </w:r>
      <w:r w:rsidR="007636D8">
        <w:rPr>
          <w:sz w:val="22"/>
          <w:szCs w:val="22"/>
        </w:rPr>
        <w:t>C</w:t>
      </w:r>
      <w:r w:rsidR="008100F5" w:rsidRPr="00571D3A">
        <w:rPr>
          <w:sz w:val="22"/>
          <w:szCs w:val="22"/>
        </w:rPr>
        <w:t>ounselors to provide a safe and optimal experience for all children under their supervision.</w:t>
      </w:r>
    </w:p>
    <w:p w14:paraId="487EB80F" w14:textId="77777777" w:rsidR="00611F43" w:rsidRPr="00571D3A" w:rsidRDefault="00611F43" w:rsidP="00611F43">
      <w:pPr>
        <w:rPr>
          <w:sz w:val="22"/>
          <w:szCs w:val="22"/>
        </w:rPr>
      </w:pPr>
    </w:p>
    <w:p w14:paraId="4067E60D" w14:textId="77777777" w:rsidR="00611F43" w:rsidRPr="00571D3A" w:rsidRDefault="00611F43" w:rsidP="00611F43">
      <w:pPr>
        <w:rPr>
          <w:sz w:val="22"/>
          <w:szCs w:val="22"/>
          <w:u w:val="single"/>
        </w:rPr>
      </w:pPr>
      <w:r w:rsidRPr="00571D3A">
        <w:rPr>
          <w:sz w:val="22"/>
          <w:szCs w:val="22"/>
          <w:u w:val="single"/>
        </w:rPr>
        <w:t>Qualifications</w:t>
      </w:r>
    </w:p>
    <w:p w14:paraId="6CF148F3" w14:textId="452670A7" w:rsidR="00611F43" w:rsidRPr="00571D3A" w:rsidRDefault="00E948E5" w:rsidP="00611F4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71D3A">
        <w:rPr>
          <w:sz w:val="22"/>
          <w:szCs w:val="22"/>
        </w:rPr>
        <w:t xml:space="preserve">Education: at least a high school degree; working towards a B.A. or B.S. in education or life sciences </w:t>
      </w:r>
      <w:r w:rsidR="00E77ECE">
        <w:rPr>
          <w:sz w:val="22"/>
          <w:szCs w:val="22"/>
        </w:rPr>
        <w:t xml:space="preserve">and/or equivalent work experience </w:t>
      </w:r>
      <w:r w:rsidRPr="00571D3A">
        <w:rPr>
          <w:sz w:val="22"/>
          <w:szCs w:val="22"/>
        </w:rPr>
        <w:t>is preferred.</w:t>
      </w:r>
    </w:p>
    <w:p w14:paraId="7F88965F" w14:textId="5780E4B6" w:rsidR="00611F43" w:rsidRDefault="00E948E5" w:rsidP="00611F4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71D3A">
        <w:rPr>
          <w:sz w:val="22"/>
          <w:szCs w:val="22"/>
        </w:rPr>
        <w:t>Experience working with children.</w:t>
      </w:r>
    </w:p>
    <w:p w14:paraId="06D30F89" w14:textId="1BDB767F" w:rsidR="00A22654" w:rsidRPr="00A22654" w:rsidRDefault="00A22654" w:rsidP="00A2265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Enthusiasm, creativity, and caring personality.</w:t>
      </w:r>
    </w:p>
    <w:p w14:paraId="35FDC3B5" w14:textId="557EC030" w:rsidR="00E948E5" w:rsidRPr="00571D3A" w:rsidRDefault="00E948E5" w:rsidP="00611F4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71D3A">
        <w:rPr>
          <w:sz w:val="22"/>
          <w:szCs w:val="22"/>
        </w:rPr>
        <w:t>A basic knowledge of local ecosystems and ability to identify common animals found in the woods and water of Massachusetts</w:t>
      </w:r>
      <w:r w:rsidR="008100F5" w:rsidRPr="00571D3A">
        <w:rPr>
          <w:sz w:val="22"/>
          <w:szCs w:val="22"/>
        </w:rPr>
        <w:t xml:space="preserve"> is preferred</w:t>
      </w:r>
      <w:r w:rsidR="00E77ECE">
        <w:rPr>
          <w:sz w:val="22"/>
          <w:szCs w:val="22"/>
        </w:rPr>
        <w:t xml:space="preserve"> (NSNP will provide training prior to summer sessions beginning)</w:t>
      </w:r>
      <w:r w:rsidRPr="00571D3A">
        <w:rPr>
          <w:sz w:val="22"/>
          <w:szCs w:val="22"/>
        </w:rPr>
        <w:t>.</w:t>
      </w:r>
    </w:p>
    <w:p w14:paraId="6349C0B5" w14:textId="77777777" w:rsidR="00E948E5" w:rsidRPr="00571D3A" w:rsidRDefault="006D7848" w:rsidP="00611F4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71D3A">
        <w:rPr>
          <w:sz w:val="22"/>
          <w:szCs w:val="22"/>
        </w:rPr>
        <w:t>Comfort working outside in all types of summer weather.</w:t>
      </w:r>
    </w:p>
    <w:p w14:paraId="1F72C44F" w14:textId="77777777" w:rsidR="006D7848" w:rsidRPr="00571D3A" w:rsidRDefault="008100F5" w:rsidP="00611F4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71D3A">
        <w:rPr>
          <w:sz w:val="22"/>
          <w:szCs w:val="22"/>
        </w:rPr>
        <w:t>Ability to work cooperatively and independently.</w:t>
      </w:r>
    </w:p>
    <w:p w14:paraId="10E1DB66" w14:textId="77777777" w:rsidR="008100F5" w:rsidRPr="00571D3A" w:rsidRDefault="008100F5" w:rsidP="00611F4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71D3A">
        <w:rPr>
          <w:sz w:val="22"/>
          <w:szCs w:val="22"/>
        </w:rPr>
        <w:t>American Red Cross CPR/First Aid certification (if not currently certified, NSNP can help find a class and will compensate you for the fee).</w:t>
      </w:r>
    </w:p>
    <w:p w14:paraId="43AAA395" w14:textId="77777777" w:rsidR="008100F5" w:rsidRPr="00571D3A" w:rsidRDefault="008100F5" w:rsidP="008100F5">
      <w:pPr>
        <w:rPr>
          <w:sz w:val="22"/>
          <w:szCs w:val="22"/>
        </w:rPr>
      </w:pPr>
    </w:p>
    <w:p w14:paraId="04526892" w14:textId="77777777" w:rsidR="008100F5" w:rsidRPr="00571D3A" w:rsidRDefault="008100F5" w:rsidP="008100F5">
      <w:pPr>
        <w:rPr>
          <w:sz w:val="22"/>
          <w:szCs w:val="22"/>
          <w:u w:val="single"/>
        </w:rPr>
      </w:pPr>
      <w:r w:rsidRPr="00571D3A">
        <w:rPr>
          <w:sz w:val="22"/>
          <w:szCs w:val="22"/>
          <w:u w:val="single"/>
        </w:rPr>
        <w:t>Hours</w:t>
      </w:r>
    </w:p>
    <w:p w14:paraId="6882498E" w14:textId="77777777" w:rsidR="008100F5" w:rsidRPr="00571D3A" w:rsidRDefault="008100F5" w:rsidP="008100F5">
      <w:pPr>
        <w:rPr>
          <w:sz w:val="22"/>
          <w:szCs w:val="22"/>
        </w:rPr>
      </w:pPr>
      <w:r w:rsidRPr="00571D3A">
        <w:rPr>
          <w:sz w:val="22"/>
          <w:szCs w:val="22"/>
        </w:rPr>
        <w:t>Monday – Friday; 8am-4pm</w:t>
      </w:r>
    </w:p>
    <w:p w14:paraId="694CC658" w14:textId="77777777" w:rsidR="008100F5" w:rsidRPr="00571D3A" w:rsidRDefault="008100F5" w:rsidP="008100F5">
      <w:pPr>
        <w:rPr>
          <w:sz w:val="22"/>
          <w:szCs w:val="22"/>
        </w:rPr>
      </w:pPr>
    </w:p>
    <w:p w14:paraId="280E7C44" w14:textId="77777777" w:rsidR="0049516D" w:rsidRPr="00571D3A" w:rsidRDefault="0049516D" w:rsidP="0049516D">
      <w:pPr>
        <w:rPr>
          <w:sz w:val="22"/>
          <w:szCs w:val="22"/>
          <w:u w:val="single"/>
        </w:rPr>
      </w:pPr>
      <w:r w:rsidRPr="00571D3A">
        <w:rPr>
          <w:sz w:val="22"/>
          <w:szCs w:val="22"/>
          <w:u w:val="single"/>
        </w:rPr>
        <w:t>Dates</w:t>
      </w:r>
    </w:p>
    <w:p w14:paraId="4EC1F8A5" w14:textId="77777777" w:rsidR="0049516D" w:rsidRPr="00571D3A" w:rsidRDefault="0049516D" w:rsidP="0049516D">
      <w:pPr>
        <w:rPr>
          <w:sz w:val="22"/>
          <w:szCs w:val="22"/>
        </w:rPr>
      </w:pPr>
      <w:r w:rsidRPr="00571D3A">
        <w:rPr>
          <w:sz w:val="22"/>
          <w:szCs w:val="22"/>
        </w:rPr>
        <w:t xml:space="preserve">Training Days: </w:t>
      </w:r>
      <w:r>
        <w:rPr>
          <w:sz w:val="22"/>
          <w:szCs w:val="22"/>
        </w:rPr>
        <w:t>June 20-24</w:t>
      </w:r>
    </w:p>
    <w:p w14:paraId="026CB7C6" w14:textId="77777777" w:rsidR="0049516D" w:rsidRPr="00571D3A" w:rsidRDefault="0049516D" w:rsidP="0049516D">
      <w:pPr>
        <w:rPr>
          <w:sz w:val="22"/>
          <w:szCs w:val="22"/>
        </w:rPr>
      </w:pPr>
      <w:r w:rsidRPr="00571D3A">
        <w:rPr>
          <w:sz w:val="22"/>
          <w:szCs w:val="22"/>
        </w:rPr>
        <w:t>Camp Weeks:</w:t>
      </w:r>
      <w:r w:rsidRPr="00571D3A">
        <w:rPr>
          <w:sz w:val="22"/>
          <w:szCs w:val="22"/>
        </w:rPr>
        <w:tab/>
      </w:r>
      <w:r>
        <w:rPr>
          <w:sz w:val="22"/>
          <w:szCs w:val="22"/>
        </w:rPr>
        <w:t>June</w:t>
      </w:r>
      <w:r w:rsidRPr="00571D3A">
        <w:rPr>
          <w:sz w:val="22"/>
          <w:szCs w:val="22"/>
        </w:rPr>
        <w:t xml:space="preserve"> </w:t>
      </w:r>
      <w:r>
        <w:rPr>
          <w:sz w:val="22"/>
          <w:szCs w:val="22"/>
        </w:rPr>
        <w:t>27-July 1</w:t>
      </w:r>
    </w:p>
    <w:p w14:paraId="1FD2D4A3" w14:textId="77777777" w:rsidR="0049516D" w:rsidRDefault="0049516D" w:rsidP="0049516D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July 5-8</w:t>
      </w:r>
    </w:p>
    <w:p w14:paraId="76344369" w14:textId="77777777" w:rsidR="0049516D" w:rsidRPr="00571D3A" w:rsidRDefault="0049516D" w:rsidP="0049516D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July 11-15</w:t>
      </w:r>
    </w:p>
    <w:p w14:paraId="4E0B0DF4" w14:textId="77777777" w:rsidR="0049516D" w:rsidRDefault="0049516D" w:rsidP="0049516D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July 18-22</w:t>
      </w:r>
    </w:p>
    <w:p w14:paraId="19231865" w14:textId="77777777" w:rsidR="0049516D" w:rsidRPr="00571D3A" w:rsidRDefault="0049516D" w:rsidP="0049516D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July 25-29</w:t>
      </w:r>
    </w:p>
    <w:p w14:paraId="726B8A7E" w14:textId="77777777" w:rsidR="0049516D" w:rsidRDefault="0049516D" w:rsidP="0049516D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August 1-5</w:t>
      </w:r>
    </w:p>
    <w:p w14:paraId="22ACFFA2" w14:textId="77777777" w:rsidR="0049516D" w:rsidRDefault="0049516D" w:rsidP="0049516D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August 8-12</w:t>
      </w:r>
    </w:p>
    <w:p w14:paraId="61D7A711" w14:textId="77777777" w:rsidR="0049516D" w:rsidRPr="00571D3A" w:rsidRDefault="0049516D" w:rsidP="0049516D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August 15-19</w:t>
      </w:r>
    </w:p>
    <w:p w14:paraId="6D26CCD9" w14:textId="77777777" w:rsidR="008100F5" w:rsidRPr="00571D3A" w:rsidRDefault="008100F5" w:rsidP="008100F5">
      <w:pPr>
        <w:rPr>
          <w:sz w:val="22"/>
          <w:szCs w:val="22"/>
        </w:rPr>
      </w:pPr>
    </w:p>
    <w:p w14:paraId="46372129" w14:textId="260A3BC5" w:rsidR="00571D3A" w:rsidRDefault="00A46AC1" w:rsidP="008100F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Wages</w:t>
      </w:r>
    </w:p>
    <w:p w14:paraId="2856D3DB" w14:textId="508845AF" w:rsidR="00A46AC1" w:rsidRDefault="00A46AC1" w:rsidP="008100F5">
      <w:pPr>
        <w:rPr>
          <w:sz w:val="22"/>
          <w:szCs w:val="22"/>
        </w:rPr>
      </w:pPr>
      <w:r>
        <w:rPr>
          <w:sz w:val="22"/>
          <w:szCs w:val="22"/>
        </w:rPr>
        <w:t>$1</w:t>
      </w:r>
      <w:r w:rsidR="0049516D">
        <w:rPr>
          <w:sz w:val="22"/>
          <w:szCs w:val="22"/>
        </w:rPr>
        <w:t>3</w:t>
      </w:r>
      <w:r>
        <w:rPr>
          <w:sz w:val="22"/>
          <w:szCs w:val="22"/>
        </w:rPr>
        <w:t>-1</w:t>
      </w:r>
      <w:r w:rsidR="00C66F7B">
        <w:rPr>
          <w:sz w:val="22"/>
          <w:szCs w:val="22"/>
        </w:rPr>
        <w:t>5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hr</w:t>
      </w:r>
      <w:proofErr w:type="spellEnd"/>
      <w:r>
        <w:rPr>
          <w:sz w:val="22"/>
          <w:szCs w:val="22"/>
        </w:rPr>
        <w:t xml:space="preserve"> based on experience.  No benefits are available.</w:t>
      </w:r>
    </w:p>
    <w:p w14:paraId="71A3CBC8" w14:textId="77777777" w:rsidR="00A46AC1" w:rsidRPr="00A46AC1" w:rsidRDefault="00A46AC1" w:rsidP="008100F5">
      <w:pPr>
        <w:rPr>
          <w:sz w:val="22"/>
          <w:szCs w:val="22"/>
        </w:rPr>
      </w:pPr>
    </w:p>
    <w:p w14:paraId="4BFFF943" w14:textId="77777777" w:rsidR="00571D3A" w:rsidRDefault="00571D3A" w:rsidP="008100F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To Apply</w:t>
      </w:r>
    </w:p>
    <w:p w14:paraId="360A513D" w14:textId="77777777" w:rsidR="00571D3A" w:rsidRDefault="00571D3A" w:rsidP="008100F5">
      <w:pPr>
        <w:rPr>
          <w:sz w:val="22"/>
          <w:szCs w:val="22"/>
        </w:rPr>
      </w:pPr>
      <w:r>
        <w:rPr>
          <w:sz w:val="22"/>
          <w:szCs w:val="22"/>
        </w:rPr>
        <w:t xml:space="preserve">Email cover letter, resume, and three references to Andrew Prazar: </w:t>
      </w:r>
      <w:hyperlink r:id="rId7" w:history="1">
        <w:r w:rsidRPr="00566CAA">
          <w:rPr>
            <w:rStyle w:val="Hyperlink"/>
            <w:sz w:val="22"/>
            <w:szCs w:val="22"/>
          </w:rPr>
          <w:t>andrew@northshorenatureprograms.com</w:t>
        </w:r>
      </w:hyperlink>
    </w:p>
    <w:p w14:paraId="44DB5917" w14:textId="7FE340A9" w:rsidR="00255F1C" w:rsidRDefault="00255F1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762AE17" w14:textId="6E023B3B" w:rsidR="00255F1C" w:rsidRPr="00571D3A" w:rsidRDefault="00255F1C" w:rsidP="00255F1C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ASSISTANT</w:t>
      </w:r>
      <w:r w:rsidRPr="00571D3A">
        <w:rPr>
          <w:b/>
          <w:sz w:val="22"/>
          <w:szCs w:val="22"/>
        </w:rPr>
        <w:t xml:space="preserve"> COUNSELOR</w:t>
      </w:r>
    </w:p>
    <w:p w14:paraId="3FBD736F" w14:textId="77777777" w:rsidR="00255F1C" w:rsidRPr="00571D3A" w:rsidRDefault="00255F1C" w:rsidP="00255F1C">
      <w:pPr>
        <w:rPr>
          <w:sz w:val="22"/>
          <w:szCs w:val="22"/>
          <w:u w:val="single"/>
        </w:rPr>
      </w:pPr>
      <w:r w:rsidRPr="00571D3A">
        <w:rPr>
          <w:sz w:val="22"/>
          <w:szCs w:val="22"/>
          <w:u w:val="single"/>
        </w:rPr>
        <w:t>Job Description</w:t>
      </w:r>
    </w:p>
    <w:p w14:paraId="62024350" w14:textId="2AE03145" w:rsidR="00255F1C" w:rsidRPr="00571D3A" w:rsidRDefault="00255F1C" w:rsidP="00255F1C">
      <w:pPr>
        <w:rPr>
          <w:sz w:val="22"/>
          <w:szCs w:val="22"/>
        </w:rPr>
      </w:pPr>
      <w:r w:rsidRPr="00571D3A">
        <w:rPr>
          <w:sz w:val="22"/>
          <w:szCs w:val="22"/>
        </w:rPr>
        <w:t xml:space="preserve">As </w:t>
      </w:r>
      <w:r>
        <w:rPr>
          <w:sz w:val="22"/>
          <w:szCs w:val="22"/>
        </w:rPr>
        <w:t>assistant</w:t>
      </w:r>
      <w:r w:rsidRPr="00571D3A">
        <w:rPr>
          <w:sz w:val="22"/>
          <w:szCs w:val="22"/>
        </w:rPr>
        <w:t xml:space="preserve"> counselor, you will </w:t>
      </w:r>
      <w:r>
        <w:rPr>
          <w:sz w:val="22"/>
          <w:szCs w:val="22"/>
        </w:rPr>
        <w:t xml:space="preserve">aid in the </w:t>
      </w:r>
      <w:r w:rsidRPr="00571D3A">
        <w:rPr>
          <w:sz w:val="22"/>
          <w:szCs w:val="22"/>
        </w:rPr>
        <w:t>plan</w:t>
      </w:r>
      <w:r>
        <w:rPr>
          <w:sz w:val="22"/>
          <w:szCs w:val="22"/>
        </w:rPr>
        <w:t>ning of</w:t>
      </w:r>
      <w:r w:rsidRPr="00571D3A">
        <w:rPr>
          <w:sz w:val="22"/>
          <w:szCs w:val="22"/>
        </w:rPr>
        <w:t xml:space="preserve"> daily activities for campers ranging in age from 4-10 years old at a nature-based summer program.  These programs emphasize exploration, group cooperation, nature study, and experiential learning.  Activities could include: short hikes, fishing, shelter building, inclusive games, art, and nature crafting.  </w:t>
      </w:r>
      <w:r>
        <w:rPr>
          <w:sz w:val="22"/>
          <w:szCs w:val="22"/>
        </w:rPr>
        <w:t>Assistant counselors should be excited about being outside, working with children</w:t>
      </w:r>
      <w:r w:rsidRPr="00571D3A">
        <w:rPr>
          <w:sz w:val="22"/>
          <w:szCs w:val="22"/>
        </w:rPr>
        <w:t xml:space="preserve">, and will be eager to share their joy of nature with all program participants.  </w:t>
      </w:r>
      <w:r>
        <w:rPr>
          <w:sz w:val="22"/>
          <w:szCs w:val="22"/>
        </w:rPr>
        <w:t>Assistant</w:t>
      </w:r>
      <w:r w:rsidRPr="00571D3A">
        <w:rPr>
          <w:sz w:val="22"/>
          <w:szCs w:val="22"/>
        </w:rPr>
        <w:t xml:space="preserve"> counselors will work in conjunction with the Program Director and </w:t>
      </w:r>
      <w:r>
        <w:rPr>
          <w:sz w:val="22"/>
          <w:szCs w:val="22"/>
        </w:rPr>
        <w:t>lead</w:t>
      </w:r>
      <w:r w:rsidRPr="00571D3A">
        <w:rPr>
          <w:sz w:val="22"/>
          <w:szCs w:val="22"/>
        </w:rPr>
        <w:t xml:space="preserve"> counselors to provide a safe and optimal experience for all children under their supervision.</w:t>
      </w:r>
    </w:p>
    <w:p w14:paraId="0BDD33AD" w14:textId="77777777" w:rsidR="00255F1C" w:rsidRPr="00571D3A" w:rsidRDefault="00255F1C" w:rsidP="00255F1C">
      <w:pPr>
        <w:rPr>
          <w:sz w:val="22"/>
          <w:szCs w:val="22"/>
        </w:rPr>
      </w:pPr>
    </w:p>
    <w:p w14:paraId="40141EA2" w14:textId="77777777" w:rsidR="00255F1C" w:rsidRPr="00571D3A" w:rsidRDefault="00255F1C" w:rsidP="00255F1C">
      <w:pPr>
        <w:rPr>
          <w:sz w:val="22"/>
          <w:szCs w:val="22"/>
          <w:u w:val="single"/>
        </w:rPr>
      </w:pPr>
      <w:r w:rsidRPr="00571D3A">
        <w:rPr>
          <w:sz w:val="22"/>
          <w:szCs w:val="22"/>
          <w:u w:val="single"/>
        </w:rPr>
        <w:t>Qualifications</w:t>
      </w:r>
    </w:p>
    <w:p w14:paraId="5EE7FBD3" w14:textId="50452A4E" w:rsidR="00255F1C" w:rsidRPr="00571D3A" w:rsidRDefault="00255F1C" w:rsidP="00255F1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Must be at least 16 years of age</w:t>
      </w:r>
      <w:r w:rsidRPr="00571D3A">
        <w:rPr>
          <w:sz w:val="22"/>
          <w:szCs w:val="22"/>
        </w:rPr>
        <w:t>.</w:t>
      </w:r>
    </w:p>
    <w:p w14:paraId="04B4B8BB" w14:textId="0874D1CC" w:rsidR="00255F1C" w:rsidRPr="00571D3A" w:rsidRDefault="00255F1C" w:rsidP="00255F1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71D3A">
        <w:rPr>
          <w:sz w:val="22"/>
          <w:szCs w:val="22"/>
        </w:rPr>
        <w:t>Experience working with children</w:t>
      </w:r>
      <w:r>
        <w:rPr>
          <w:sz w:val="22"/>
          <w:szCs w:val="22"/>
        </w:rPr>
        <w:t xml:space="preserve"> preferred</w:t>
      </w:r>
      <w:r w:rsidRPr="00571D3A">
        <w:rPr>
          <w:sz w:val="22"/>
          <w:szCs w:val="22"/>
        </w:rPr>
        <w:t>.</w:t>
      </w:r>
    </w:p>
    <w:p w14:paraId="241F80B4" w14:textId="5DA17790" w:rsidR="00255F1C" w:rsidRPr="00571D3A" w:rsidRDefault="00255F1C" w:rsidP="00255F1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Must have an interest in local ecosystems and/or be curious about the natural world</w:t>
      </w:r>
      <w:r w:rsidRPr="00571D3A">
        <w:rPr>
          <w:sz w:val="22"/>
          <w:szCs w:val="22"/>
        </w:rPr>
        <w:t>.</w:t>
      </w:r>
    </w:p>
    <w:p w14:paraId="679937A7" w14:textId="77777777" w:rsidR="00255F1C" w:rsidRPr="00571D3A" w:rsidRDefault="00255F1C" w:rsidP="00255F1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71D3A">
        <w:rPr>
          <w:sz w:val="22"/>
          <w:szCs w:val="22"/>
        </w:rPr>
        <w:t>Comfort working outside in all types of summer weather.</w:t>
      </w:r>
    </w:p>
    <w:p w14:paraId="7BF8FFB2" w14:textId="77777777" w:rsidR="00255F1C" w:rsidRDefault="00255F1C" w:rsidP="00255F1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71D3A">
        <w:rPr>
          <w:sz w:val="22"/>
          <w:szCs w:val="22"/>
        </w:rPr>
        <w:t>Ability to work cooperatively and independently.</w:t>
      </w:r>
    </w:p>
    <w:p w14:paraId="5056597A" w14:textId="1BB38E04" w:rsidR="00E856D5" w:rsidRPr="00571D3A" w:rsidRDefault="00E856D5" w:rsidP="00255F1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Reliable transportation to and from work sites.</w:t>
      </w:r>
    </w:p>
    <w:p w14:paraId="451FA936" w14:textId="77777777" w:rsidR="00255F1C" w:rsidRPr="00571D3A" w:rsidRDefault="00255F1C" w:rsidP="00255F1C">
      <w:pPr>
        <w:rPr>
          <w:sz w:val="22"/>
          <w:szCs w:val="22"/>
        </w:rPr>
      </w:pPr>
    </w:p>
    <w:p w14:paraId="6AAB46F2" w14:textId="77777777" w:rsidR="00255F1C" w:rsidRPr="00571D3A" w:rsidRDefault="00255F1C" w:rsidP="00255F1C">
      <w:pPr>
        <w:rPr>
          <w:sz w:val="22"/>
          <w:szCs w:val="22"/>
          <w:u w:val="single"/>
        </w:rPr>
      </w:pPr>
      <w:r w:rsidRPr="00571D3A">
        <w:rPr>
          <w:sz w:val="22"/>
          <w:szCs w:val="22"/>
          <w:u w:val="single"/>
        </w:rPr>
        <w:t>Hours</w:t>
      </w:r>
    </w:p>
    <w:p w14:paraId="47CD92F2" w14:textId="77777777" w:rsidR="00255F1C" w:rsidRPr="00571D3A" w:rsidRDefault="00255F1C" w:rsidP="00255F1C">
      <w:pPr>
        <w:rPr>
          <w:sz w:val="22"/>
          <w:szCs w:val="22"/>
        </w:rPr>
      </w:pPr>
      <w:r w:rsidRPr="00571D3A">
        <w:rPr>
          <w:sz w:val="22"/>
          <w:szCs w:val="22"/>
        </w:rPr>
        <w:t>Monday – Friday; 8am-4pm</w:t>
      </w:r>
    </w:p>
    <w:p w14:paraId="348B305F" w14:textId="77777777" w:rsidR="00255F1C" w:rsidRPr="00571D3A" w:rsidRDefault="00255F1C" w:rsidP="00255F1C">
      <w:pPr>
        <w:rPr>
          <w:sz w:val="22"/>
          <w:szCs w:val="22"/>
        </w:rPr>
      </w:pPr>
    </w:p>
    <w:p w14:paraId="5ACB79E9" w14:textId="77777777" w:rsidR="00255F1C" w:rsidRPr="00571D3A" w:rsidRDefault="00255F1C" w:rsidP="00255F1C">
      <w:pPr>
        <w:rPr>
          <w:sz w:val="22"/>
          <w:szCs w:val="22"/>
          <w:u w:val="single"/>
        </w:rPr>
      </w:pPr>
      <w:r w:rsidRPr="00571D3A">
        <w:rPr>
          <w:sz w:val="22"/>
          <w:szCs w:val="22"/>
          <w:u w:val="single"/>
        </w:rPr>
        <w:t>Dates</w:t>
      </w:r>
    </w:p>
    <w:p w14:paraId="4B10D1D6" w14:textId="77777777" w:rsidR="00255F1C" w:rsidRPr="00571D3A" w:rsidRDefault="00255F1C" w:rsidP="00255F1C">
      <w:pPr>
        <w:rPr>
          <w:sz w:val="22"/>
          <w:szCs w:val="22"/>
        </w:rPr>
      </w:pPr>
      <w:r w:rsidRPr="00571D3A">
        <w:rPr>
          <w:sz w:val="22"/>
          <w:szCs w:val="22"/>
        </w:rPr>
        <w:t>Training Days: at a mutually agreeable date</w:t>
      </w:r>
    </w:p>
    <w:p w14:paraId="5F4ED1B0" w14:textId="77777777" w:rsidR="00255F1C" w:rsidRPr="00571D3A" w:rsidRDefault="00255F1C" w:rsidP="00255F1C">
      <w:pPr>
        <w:rPr>
          <w:sz w:val="22"/>
          <w:szCs w:val="22"/>
        </w:rPr>
      </w:pPr>
      <w:r w:rsidRPr="00571D3A">
        <w:rPr>
          <w:sz w:val="22"/>
          <w:szCs w:val="22"/>
        </w:rPr>
        <w:t>Camp Weeks:</w:t>
      </w:r>
      <w:r w:rsidRPr="00571D3A">
        <w:rPr>
          <w:sz w:val="22"/>
          <w:szCs w:val="22"/>
        </w:rPr>
        <w:tab/>
        <w:t>July 5-8</w:t>
      </w:r>
    </w:p>
    <w:p w14:paraId="6DCF29B2" w14:textId="77777777" w:rsidR="00255F1C" w:rsidRPr="00571D3A" w:rsidRDefault="00255F1C" w:rsidP="00255F1C">
      <w:pPr>
        <w:ind w:left="720" w:firstLine="720"/>
        <w:rPr>
          <w:sz w:val="22"/>
          <w:szCs w:val="22"/>
        </w:rPr>
      </w:pPr>
      <w:r w:rsidRPr="00571D3A">
        <w:rPr>
          <w:sz w:val="22"/>
          <w:szCs w:val="22"/>
        </w:rPr>
        <w:t>August 1-5</w:t>
      </w:r>
    </w:p>
    <w:p w14:paraId="3F7F8CEC" w14:textId="77777777" w:rsidR="00255F1C" w:rsidRPr="00571D3A" w:rsidRDefault="00255F1C" w:rsidP="00255F1C">
      <w:pPr>
        <w:ind w:left="720" w:firstLine="720"/>
        <w:rPr>
          <w:sz w:val="22"/>
          <w:szCs w:val="22"/>
        </w:rPr>
      </w:pPr>
      <w:r w:rsidRPr="00571D3A">
        <w:rPr>
          <w:sz w:val="22"/>
          <w:szCs w:val="22"/>
        </w:rPr>
        <w:t>August 8-12</w:t>
      </w:r>
    </w:p>
    <w:p w14:paraId="1B4E0BEF" w14:textId="77777777" w:rsidR="00255F1C" w:rsidRPr="00571D3A" w:rsidRDefault="00255F1C" w:rsidP="00255F1C">
      <w:pPr>
        <w:ind w:left="720" w:firstLine="720"/>
        <w:rPr>
          <w:sz w:val="22"/>
          <w:szCs w:val="22"/>
        </w:rPr>
      </w:pPr>
      <w:r w:rsidRPr="00571D3A">
        <w:rPr>
          <w:sz w:val="22"/>
          <w:szCs w:val="22"/>
        </w:rPr>
        <w:t>August 15-19</w:t>
      </w:r>
    </w:p>
    <w:p w14:paraId="1C2C8D45" w14:textId="77777777" w:rsidR="00255F1C" w:rsidRPr="00571D3A" w:rsidRDefault="00255F1C" w:rsidP="00255F1C">
      <w:pPr>
        <w:ind w:left="720" w:firstLine="720"/>
        <w:rPr>
          <w:sz w:val="22"/>
          <w:szCs w:val="22"/>
        </w:rPr>
      </w:pPr>
      <w:r w:rsidRPr="00571D3A">
        <w:rPr>
          <w:sz w:val="22"/>
          <w:szCs w:val="22"/>
        </w:rPr>
        <w:t>August 22-26</w:t>
      </w:r>
    </w:p>
    <w:p w14:paraId="74344171" w14:textId="77777777" w:rsidR="00255F1C" w:rsidRPr="00571D3A" w:rsidRDefault="00255F1C" w:rsidP="00255F1C">
      <w:pPr>
        <w:rPr>
          <w:sz w:val="22"/>
          <w:szCs w:val="22"/>
        </w:rPr>
      </w:pPr>
    </w:p>
    <w:p w14:paraId="13BF80CB" w14:textId="30F46FA7" w:rsidR="00255F1C" w:rsidRPr="00571D3A" w:rsidRDefault="00255F1C" w:rsidP="00255F1C">
      <w:pPr>
        <w:rPr>
          <w:sz w:val="22"/>
          <w:szCs w:val="22"/>
        </w:rPr>
      </w:pPr>
      <w:r w:rsidRPr="00571D3A">
        <w:rPr>
          <w:sz w:val="22"/>
          <w:szCs w:val="22"/>
        </w:rPr>
        <w:t xml:space="preserve">There is a possibility for additional </w:t>
      </w:r>
      <w:r>
        <w:rPr>
          <w:sz w:val="22"/>
          <w:szCs w:val="22"/>
        </w:rPr>
        <w:t xml:space="preserve">hours </w:t>
      </w:r>
      <w:r w:rsidRPr="00571D3A">
        <w:rPr>
          <w:sz w:val="22"/>
          <w:szCs w:val="22"/>
        </w:rPr>
        <w:t>the weeks of July 11 and 18</w:t>
      </w:r>
      <w:r>
        <w:rPr>
          <w:sz w:val="22"/>
          <w:szCs w:val="22"/>
        </w:rPr>
        <w:t xml:space="preserve">. </w:t>
      </w:r>
    </w:p>
    <w:p w14:paraId="34BC9F39" w14:textId="77777777" w:rsidR="00255F1C" w:rsidRDefault="00255F1C" w:rsidP="00255F1C">
      <w:pPr>
        <w:rPr>
          <w:sz w:val="22"/>
          <w:szCs w:val="22"/>
        </w:rPr>
      </w:pPr>
    </w:p>
    <w:p w14:paraId="43351F61" w14:textId="77777777" w:rsidR="00255F1C" w:rsidRDefault="00255F1C" w:rsidP="00255F1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To Apply</w:t>
      </w:r>
    </w:p>
    <w:p w14:paraId="6801A5A0" w14:textId="77777777" w:rsidR="00255F1C" w:rsidRDefault="00255F1C" w:rsidP="00255F1C">
      <w:pPr>
        <w:rPr>
          <w:sz w:val="22"/>
          <w:szCs w:val="22"/>
        </w:rPr>
      </w:pPr>
      <w:r>
        <w:rPr>
          <w:sz w:val="22"/>
          <w:szCs w:val="22"/>
        </w:rPr>
        <w:t xml:space="preserve">Email cover letter, resume, and three references to Andrew Prazar: </w:t>
      </w:r>
      <w:hyperlink r:id="rId8" w:history="1">
        <w:r w:rsidRPr="00566CAA">
          <w:rPr>
            <w:rStyle w:val="Hyperlink"/>
            <w:sz w:val="22"/>
            <w:szCs w:val="22"/>
          </w:rPr>
          <w:t>andrew@northshorenatureprograms.com</w:t>
        </w:r>
      </w:hyperlink>
    </w:p>
    <w:p w14:paraId="4C348F1A" w14:textId="77777777" w:rsidR="00571D3A" w:rsidRPr="00571D3A" w:rsidRDefault="00571D3A" w:rsidP="008100F5">
      <w:pPr>
        <w:rPr>
          <w:sz w:val="22"/>
          <w:szCs w:val="22"/>
        </w:rPr>
      </w:pPr>
    </w:p>
    <w:sectPr w:rsidR="00571D3A" w:rsidRPr="00571D3A" w:rsidSect="004A31B3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CBC6A" w14:textId="77777777" w:rsidR="00C22A7C" w:rsidRDefault="00C22A7C" w:rsidP="00611F43">
      <w:r>
        <w:separator/>
      </w:r>
    </w:p>
  </w:endnote>
  <w:endnote w:type="continuationSeparator" w:id="0">
    <w:p w14:paraId="3FA69069" w14:textId="77777777" w:rsidR="00C22A7C" w:rsidRDefault="00C22A7C" w:rsidP="006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rculanum">
    <w:panose1 w:val="02000505000000020004"/>
    <w:charset w:val="4D"/>
    <w:family w:val="auto"/>
    <w:pitch w:val="variable"/>
    <w:sig w:usb0="8000006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A5FE5" w14:textId="77777777" w:rsidR="00C22A7C" w:rsidRDefault="00C22A7C" w:rsidP="00611F43">
      <w:r>
        <w:separator/>
      </w:r>
    </w:p>
  </w:footnote>
  <w:footnote w:type="continuationSeparator" w:id="0">
    <w:p w14:paraId="050326D0" w14:textId="77777777" w:rsidR="00C22A7C" w:rsidRDefault="00C22A7C" w:rsidP="00611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AE0D" w14:textId="77777777" w:rsidR="00BE7EA3" w:rsidRDefault="00BE7EA3" w:rsidP="00611F43">
    <w:pPr>
      <w:pStyle w:val="Header"/>
      <w:jc w:val="center"/>
    </w:pPr>
    <w:r>
      <w:rPr>
        <w:noProof/>
      </w:rPr>
      <w:drawing>
        <wp:inline distT="0" distB="0" distL="0" distR="0" wp14:anchorId="2BD5723C" wp14:editId="368C3F17">
          <wp:extent cx="1038405" cy="102870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NP Logo (Complete)_scalable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078" cy="1029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C2F8B"/>
    <w:multiLevelType w:val="hybridMultilevel"/>
    <w:tmpl w:val="3DFC4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92797"/>
    <w:multiLevelType w:val="hybridMultilevel"/>
    <w:tmpl w:val="F626B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75D"/>
    <w:rsid w:val="00255F1C"/>
    <w:rsid w:val="002643EA"/>
    <w:rsid w:val="003471C6"/>
    <w:rsid w:val="0049516D"/>
    <w:rsid w:val="004A31B3"/>
    <w:rsid w:val="00571D3A"/>
    <w:rsid w:val="00611F43"/>
    <w:rsid w:val="00643079"/>
    <w:rsid w:val="006A61C7"/>
    <w:rsid w:val="006D7848"/>
    <w:rsid w:val="007636D8"/>
    <w:rsid w:val="008100F5"/>
    <w:rsid w:val="008D1EDA"/>
    <w:rsid w:val="00953050"/>
    <w:rsid w:val="009B3167"/>
    <w:rsid w:val="00A22654"/>
    <w:rsid w:val="00A46AC1"/>
    <w:rsid w:val="00BE7EA3"/>
    <w:rsid w:val="00C22A7C"/>
    <w:rsid w:val="00C66F7B"/>
    <w:rsid w:val="00CD7B0F"/>
    <w:rsid w:val="00CF28D8"/>
    <w:rsid w:val="00CF2DA1"/>
    <w:rsid w:val="00D6475D"/>
    <w:rsid w:val="00E02425"/>
    <w:rsid w:val="00E77ECE"/>
    <w:rsid w:val="00E856D5"/>
    <w:rsid w:val="00E948E5"/>
    <w:rsid w:val="00EC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AC5C93"/>
  <w14:defaultImageDpi w14:val="300"/>
  <w15:docId w15:val="{447116C8-9C04-474F-9D7E-76E8621F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F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F4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1F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F43"/>
  </w:style>
  <w:style w:type="paragraph" w:styleId="Footer">
    <w:name w:val="footer"/>
    <w:basedOn w:val="Normal"/>
    <w:link w:val="FooterChar"/>
    <w:uiPriority w:val="99"/>
    <w:unhideWhenUsed/>
    <w:rsid w:val="00611F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F43"/>
  </w:style>
  <w:style w:type="paragraph" w:styleId="ListParagraph">
    <w:name w:val="List Paragraph"/>
    <w:basedOn w:val="Normal"/>
    <w:uiPriority w:val="34"/>
    <w:qFormat/>
    <w:rsid w:val="00611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@northshorenatureprogram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w@northshorenatureprogra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Bethdrew2</dc:creator>
  <cp:keywords/>
  <dc:description/>
  <cp:lastModifiedBy>Andrew Prazar</cp:lastModifiedBy>
  <cp:revision>10</cp:revision>
  <dcterms:created xsi:type="dcterms:W3CDTF">2017-03-30T14:49:00Z</dcterms:created>
  <dcterms:modified xsi:type="dcterms:W3CDTF">2022-01-18T20:58:00Z</dcterms:modified>
</cp:coreProperties>
</file>